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DD" w:rsidRPr="00E75A2A" w:rsidRDefault="00A459DD" w:rsidP="00A459DD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Hlk162539282"/>
      <w:r>
        <w:rPr>
          <w:rFonts w:ascii="Times New Roman" w:hAnsi="Times New Roman" w:cs="Times New Roman"/>
          <w:b/>
          <w:sz w:val="36"/>
          <w:szCs w:val="36"/>
        </w:rPr>
        <w:t>20</w:t>
      </w:r>
      <w:r w:rsidRPr="00E75A2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декабря</w:t>
      </w:r>
      <w:r w:rsidRPr="00E75A2A">
        <w:rPr>
          <w:rFonts w:ascii="Times New Roman" w:hAnsi="Times New Roman" w:cs="Times New Roman"/>
          <w:b/>
          <w:sz w:val="36"/>
          <w:szCs w:val="36"/>
        </w:rPr>
        <w:t xml:space="preserve"> 2024 г. в 13-00 </w:t>
      </w:r>
      <w:r w:rsidRPr="00E75A2A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E75A2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Выродовой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Кристины Сергеевны</w:t>
      </w:r>
      <w:r w:rsidRPr="00E75A2A">
        <w:rPr>
          <w:rFonts w:ascii="Times New Roman" w:hAnsi="Times New Roman" w:cs="Times New Roman"/>
          <w:b/>
          <w:sz w:val="36"/>
          <w:szCs w:val="36"/>
        </w:rPr>
        <w:t xml:space="preserve"> на тему: 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Полимерно-битумное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вяжущее, модифицированное шунгитом, и асфальтобетон на его основе</w:t>
      </w:r>
      <w:r w:rsidRPr="00E75A2A">
        <w:rPr>
          <w:rFonts w:ascii="Times New Roman" w:hAnsi="Times New Roman" w:cs="Times New Roman"/>
          <w:b/>
          <w:sz w:val="36"/>
          <w:szCs w:val="36"/>
        </w:rPr>
        <w:t>»</w:t>
      </w:r>
      <w:r w:rsidRPr="00E75A2A">
        <w:rPr>
          <w:rFonts w:ascii="Times New Roman" w:hAnsi="Times New Roman" w:cs="Times New Roman"/>
          <w:sz w:val="36"/>
          <w:szCs w:val="36"/>
        </w:rPr>
        <w:t xml:space="preserve"> по специальности 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</w:t>
      </w:r>
      <w:bookmarkStart w:id="1" w:name="_GoBack"/>
      <w:bookmarkEnd w:id="1"/>
      <w:r w:rsidRPr="00E75A2A">
        <w:rPr>
          <w:rFonts w:ascii="Times New Roman" w:hAnsi="Times New Roman" w:cs="Times New Roman"/>
          <w:sz w:val="36"/>
          <w:szCs w:val="36"/>
        </w:rPr>
        <w:t xml:space="preserve">м университете им. В.Г. Шухова по адресу: </w:t>
      </w:r>
      <w:proofErr w:type="gramStart"/>
      <w:r w:rsidRPr="00E75A2A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214 ГК.</w:t>
      </w:r>
      <w:proofErr w:type="gramEnd"/>
    </w:p>
    <w:p w:rsidR="00A459DD" w:rsidRPr="00E75A2A" w:rsidRDefault="00A459DD" w:rsidP="00A459D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E75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A459DD" w:rsidRPr="00E75A2A" w:rsidRDefault="00A459DD" w:rsidP="00A45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Ядыкина Валентина Васильевна</w:t>
      </w: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E75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A459DD" w:rsidRPr="00E75A2A" w:rsidRDefault="00A459DD" w:rsidP="00A459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75A2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Братчун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Валерий Иванович</w:t>
      </w:r>
    </w:p>
    <w:p w:rsidR="00A459DD" w:rsidRPr="00C67F16" w:rsidRDefault="00A459DD" w:rsidP="00A459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67F1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Подольский Владислав Петрович</w:t>
      </w:r>
    </w:p>
    <w:p w:rsidR="00A459DD" w:rsidRPr="00E75A2A" w:rsidRDefault="00A459DD" w:rsidP="00A45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5A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</w:p>
    <w:p w:rsidR="00A459DD" w:rsidRPr="00E75A2A" w:rsidRDefault="00A459DD" w:rsidP="00A459D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5A2A">
        <w:rPr>
          <w:rFonts w:ascii="Times New Roman" w:hAnsi="Times New Roman" w:cs="Times New Roman"/>
          <w:b/>
          <w:sz w:val="36"/>
          <w:szCs w:val="36"/>
        </w:rPr>
        <w:t xml:space="preserve">ФГБОУ </w:t>
      </w:r>
      <w:proofErr w:type="gramStart"/>
      <w:r w:rsidRPr="00E75A2A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E75A2A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Московский автомобильно-дорожный государственный технический университет (МАДИ)</w:t>
      </w:r>
      <w:r w:rsidRPr="00E75A2A">
        <w:rPr>
          <w:rFonts w:ascii="Times New Roman" w:hAnsi="Times New Roman" w:cs="Times New Roman"/>
          <w:b/>
          <w:sz w:val="36"/>
          <w:szCs w:val="36"/>
        </w:rPr>
        <w:t>»</w:t>
      </w:r>
    </w:p>
    <w:bookmarkEnd w:id="0"/>
    <w:p w:rsidR="00655ABB" w:rsidRPr="005A50E8" w:rsidRDefault="00655ABB" w:rsidP="005A50E8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146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8"/>
        <w:gridCol w:w="9498"/>
      </w:tblGrid>
      <w:tr w:rsidR="006C541C" w:rsidTr="006C541C">
        <w:tc>
          <w:tcPr>
            <w:tcW w:w="146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lastRenderedPageBreak/>
              <w:t>ОБЩАЯ ИНФОРМАЦИЯ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первичной публикации объявления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18.10.2024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Номер и дата редакции объявления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№1 от 18.10.2024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объявления на сайте ВАК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5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https://vak.minobrnauki.gov.ru/advert/115755704001</w:t>
              </w:r>
            </w:hyperlink>
          </w:p>
        </w:tc>
      </w:tr>
      <w:tr w:rsidR="006C541C" w:rsidTr="006C541C">
        <w:tc>
          <w:tcPr>
            <w:tcW w:w="146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ИНФОРМАЦИЯ О СОИСКАТЕЛЕ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Тип диссертации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Кандидатская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Фамилия, имя, отчество соискателя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Выродова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Кристина Сергеевна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Тема диссертации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Полимерно-битумное</w:t>
            </w:r>
            <w:proofErr w:type="gram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вяжущее, модифицированное </w:t>
            </w:r>
            <w:proofErr w:type="spell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шунгитом</w:t>
            </w:r>
            <w:proofErr w:type="spell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, и асфальтобетон на его основе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научной специальности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2.1.5. - Строительные материалы и изделия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Отрасль науки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Технические науки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Шифр диссертационного совета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24.2.276.02 (Д 212.014.07)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Наименование организации место защиты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ФГБОУ </w:t>
            </w:r>
            <w:proofErr w:type="gramStart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ВО</w:t>
            </w:r>
            <w:proofErr w:type="gramEnd"/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Автореферат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6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Файл автореферата</w:t>
              </w:r>
            </w:hyperlink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объявления на сайте организации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7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https://gos_att.bstu.ru/news/Vyrodova</w:t>
              </w:r>
            </w:hyperlink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диссертации на сайте организации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8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https://gos_att.bstu.ru/dis/Vyrodova</w:t>
              </w:r>
            </w:hyperlink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Интернет-адрес текста автореферата на сайте организации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9" w:tgtFrame="_blank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https://gos_att.bstu.ru/dis/Vyrodova</w:t>
              </w:r>
            </w:hyperlink>
          </w:p>
        </w:tc>
      </w:tr>
      <w:tr w:rsidR="006C541C" w:rsidTr="006C541C">
        <w:tc>
          <w:tcPr>
            <w:tcW w:w="146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КОНТАКТНАЯ ИНФОРМАЦИЯ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Адрес организации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Ул. Костюкова, д. 46, г. Белгород, 308012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Телефон организации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(4722)54-20-87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Дата защиты диссертации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20.12.2024</w:t>
            </w:r>
          </w:p>
        </w:tc>
      </w:tr>
      <w:tr w:rsidR="006C541C" w:rsidTr="006C541C">
        <w:tc>
          <w:tcPr>
            <w:tcW w:w="5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r>
              <w:rPr>
                <w:rFonts w:ascii="Helvetica" w:hAnsi="Helvetica" w:cs="Helvetica"/>
                <w:color w:val="636363"/>
                <w:sz w:val="21"/>
                <w:szCs w:val="21"/>
              </w:rPr>
              <w:t>Редакции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41C" w:rsidRDefault="006C541C" w:rsidP="006C541C">
            <w:pPr>
              <w:spacing w:after="0" w:line="240" w:lineRule="auto"/>
              <w:rPr>
                <w:rFonts w:ascii="Helvetica" w:hAnsi="Helvetica" w:cs="Helvetica"/>
                <w:color w:val="636363"/>
                <w:sz w:val="21"/>
                <w:szCs w:val="21"/>
              </w:rPr>
            </w:pPr>
            <w:hyperlink r:id="rId10" w:history="1">
              <w:r>
                <w:rPr>
                  <w:rStyle w:val="a6"/>
                  <w:rFonts w:ascii="Helvetica" w:hAnsi="Helvetica" w:cs="Helvetica"/>
                  <w:color w:val="23527C"/>
                  <w:sz w:val="21"/>
                  <w:szCs w:val="21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27170C"/>
    <w:rsid w:val="0028479E"/>
    <w:rsid w:val="002D24D9"/>
    <w:rsid w:val="00336A9D"/>
    <w:rsid w:val="00393FDA"/>
    <w:rsid w:val="004E344D"/>
    <w:rsid w:val="00507C6F"/>
    <w:rsid w:val="00537480"/>
    <w:rsid w:val="00545EC7"/>
    <w:rsid w:val="0056011A"/>
    <w:rsid w:val="005959A4"/>
    <w:rsid w:val="005A50E8"/>
    <w:rsid w:val="005C68DF"/>
    <w:rsid w:val="00622FEE"/>
    <w:rsid w:val="00655ABB"/>
    <w:rsid w:val="0069648E"/>
    <w:rsid w:val="00697B37"/>
    <w:rsid w:val="006B2D36"/>
    <w:rsid w:val="006C541C"/>
    <w:rsid w:val="007D740B"/>
    <w:rsid w:val="00845D31"/>
    <w:rsid w:val="00894333"/>
    <w:rsid w:val="008C564A"/>
    <w:rsid w:val="00943683"/>
    <w:rsid w:val="009763DD"/>
    <w:rsid w:val="00A24EFF"/>
    <w:rsid w:val="00A459DD"/>
    <w:rsid w:val="00AA7D7A"/>
    <w:rsid w:val="00AE5D0B"/>
    <w:rsid w:val="00B60404"/>
    <w:rsid w:val="00B904F1"/>
    <w:rsid w:val="00BE34EE"/>
    <w:rsid w:val="00C27691"/>
    <w:rsid w:val="00CF47ED"/>
    <w:rsid w:val="00CF75FF"/>
    <w:rsid w:val="00DF4E26"/>
    <w:rsid w:val="00E66E09"/>
    <w:rsid w:val="00E76BE9"/>
    <w:rsid w:val="00EA0460"/>
    <w:rsid w:val="00EB7E2B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FF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AE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AE5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Vyrodov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Vyrod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755704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755704001" TargetMode="External"/><Relationship Id="rId10" Type="http://schemas.openxmlformats.org/officeDocument/2006/relationships/hyperlink" Target="https://vak.minobrnauki.gov.ru/advert/115755704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Vyrod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47</cp:revision>
  <cp:lastPrinted>2024-10-15T18:34:00Z</cp:lastPrinted>
  <dcterms:created xsi:type="dcterms:W3CDTF">2017-03-16T06:02:00Z</dcterms:created>
  <dcterms:modified xsi:type="dcterms:W3CDTF">2024-10-18T10:18:00Z</dcterms:modified>
</cp:coreProperties>
</file>